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CF6B" w14:textId="77777777" w:rsidR="00671754" w:rsidRPr="00F00273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273">
        <w:rPr>
          <w:rFonts w:ascii="Times New Roman" w:eastAsia="Times New Roman" w:hAnsi="Times New Roman" w:cs="Times New Roman"/>
          <w:b/>
          <w:sz w:val="24"/>
          <w:szCs w:val="24"/>
        </w:rPr>
        <w:t>1 день 2 часть</w:t>
      </w:r>
    </w:p>
    <w:p w14:paraId="6545CE75" w14:textId="3BB05EA2" w:rsidR="00671754" w:rsidRPr="00F00273" w:rsidRDefault="00671754" w:rsidP="00F002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27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9228F" w:rsidRPr="00F0027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002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5083" w:rsidRPr="00F00273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F002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5083" w:rsidRPr="00F00273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F00273">
        <w:rPr>
          <w:rFonts w:ascii="Times New Roman" w:eastAsia="Times New Roman" w:hAnsi="Times New Roman" w:cs="Times New Roman"/>
          <w:b/>
          <w:sz w:val="24"/>
          <w:szCs w:val="24"/>
        </w:rPr>
        <w:t xml:space="preserve"> – 0</w:t>
      </w:r>
      <w:r w:rsidR="00770797" w:rsidRPr="00F0027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002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85F2C" w:rsidRPr="00F0027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F002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85F2C" w:rsidRPr="00F00273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F0027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85F2C" w:rsidRPr="00F00273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F00273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минут)</w:t>
      </w:r>
    </w:p>
    <w:p w14:paraId="00000007" w14:textId="77777777" w:rsidR="00913FF8" w:rsidRPr="00F00273" w:rsidRDefault="00913FF8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865DC" w14:textId="374BC7DD" w:rsidR="00671754" w:rsidRPr="00B93401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5.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AE64C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</w:t>
      </w:r>
      <w:r w:rsidR="00F85F2C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Стяжание 18</w:t>
      </w:r>
      <w:r w:rsidR="00335ACA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архетипов 1</w:t>
      </w:r>
      <w:r w:rsidR="00F85F2C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B93401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к</w:t>
      </w:r>
      <w:r w:rsidR="00335ACA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>осмосов Изначальн</w:t>
      </w:r>
      <w:r w:rsidR="00F85F2C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>о Вышестоящего Отца. Стяжание 18</w:t>
      </w:r>
      <w:r w:rsidR="00335ACA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Рождений Свыше</w:t>
      </w:r>
      <w:r w:rsidR="00F85F2C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18</w:t>
      </w:r>
      <w:r w:rsidR="00B93401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F85F2C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>Новых Рождений. Трансляция 72</w:t>
      </w:r>
      <w:r w:rsidR="00335ACA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ча</w:t>
      </w:r>
      <w:r w:rsidR="00F85F2C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>стных личных ИВДИВО-зданий по 18</w:t>
      </w:r>
      <w:r w:rsidR="00335ACA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стяжённым</w:t>
      </w:r>
      <w:r w:rsidR="00B93401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</w:t>
      </w:r>
      <w:r w:rsidR="00335ACA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>рхетипам 1</w:t>
      </w:r>
      <w:r w:rsidR="00F85F2C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335ACA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B93401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>к</w:t>
      </w:r>
      <w:r w:rsidR="00335ACA" w:rsidRPr="00F85F2C">
        <w:rPr>
          <w:rFonts w:ascii="Times New Roman" w:eastAsia="Times New Roman" w:hAnsi="Times New Roman" w:cs="Times New Roman"/>
          <w:b/>
          <w:iCs/>
          <w:sz w:val="24"/>
          <w:szCs w:val="24"/>
        </w:rPr>
        <w:t>осмосов</w:t>
      </w:r>
    </w:p>
    <w:p w14:paraId="00000008" w14:textId="77777777" w:rsidR="00913FF8" w:rsidRPr="00443160" w:rsidRDefault="00913FF8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F8AD32" w14:textId="3A42DBEA" w:rsidR="00B95083" w:rsidRDefault="00443160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Мы возжигаемся всем </w:t>
      </w:r>
      <w:r w:rsidR="00B95083">
        <w:rPr>
          <w:rFonts w:ascii="Times New Roman" w:eastAsia="Times New Roman" w:hAnsi="Times New Roman" w:cs="Times New Roman"/>
          <w:bCs/>
          <w:iCs/>
          <w:sz w:val="24"/>
          <w:szCs w:val="24"/>
        </w:rPr>
        <w:t>действием с</w:t>
      </w:r>
      <w:r w:rsidR="004C1AC5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интеза</w:t>
      </w:r>
      <w:r w:rsidRPr="004431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950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</w:t>
      </w:r>
      <w:r w:rsidRPr="00443160">
        <w:rPr>
          <w:rFonts w:ascii="Times New Roman" w:eastAsia="Times New Roman" w:hAnsi="Times New Roman" w:cs="Times New Roman"/>
          <w:bCs/>
          <w:iCs/>
          <w:sz w:val="24"/>
          <w:szCs w:val="24"/>
        </w:rPr>
        <w:t>каждо</w:t>
      </w:r>
      <w:r w:rsidR="00B95083"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r w:rsidRPr="004431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 нас. </w:t>
      </w:r>
      <w:r w:rsidR="00B95083">
        <w:rPr>
          <w:rFonts w:ascii="Times New Roman" w:eastAsia="Times New Roman" w:hAnsi="Times New Roman" w:cs="Times New Roman"/>
          <w:bCs/>
          <w:iCs/>
          <w:sz w:val="24"/>
          <w:szCs w:val="24"/>
        </w:rPr>
        <w:t>Вот возожгитесь не просто всем накопленным синтезом, а действующим синтезом. Вспыхиваем возможностями… А, давайте такое применим слово, субординацией Синтеза и Огня в явлении Синтеза Изначально Вышестоящего Аватара Синтеза Кут Хуми. Прям</w:t>
      </w:r>
      <w:r w:rsidR="00F00273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="00B950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вот выстраиваемся субординацией Синтезом и Огнём в действующем новом опыте взаимодействия</w:t>
      </w:r>
      <w:r w:rsidR="004C1AC5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B950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стяжания, какого-то объективного содержания для каждого из нас по итогам вот Синтеза сегодняшнего дня.</w:t>
      </w:r>
    </w:p>
    <w:p w14:paraId="348067EF" w14:textId="582AF9C8" w:rsidR="00EB7380" w:rsidRDefault="004C1AC5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переходим, х</w:t>
      </w:r>
      <w:r w:rsidR="00B950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очется сказать, возвращаемся в зал к Изначально Вышестоящему Аватару Синтеза Кут Хуми, Аватарессе Синтеза Фаинь, Изначально Вышестоящим, </w:t>
      </w:r>
      <w:r w:rsidR="00B95083" w:rsidRPr="00F002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18 368</w:t>
      </w:r>
      <w:r w:rsidR="00B950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архетипа ИВДИВО</w:t>
      </w:r>
      <w:r w:rsidR="00F37C85">
        <w:rPr>
          <w:rFonts w:ascii="Times New Roman" w:eastAsia="Times New Roman" w:hAnsi="Times New Roman" w:cs="Times New Roman"/>
          <w:bCs/>
          <w:iCs/>
          <w:sz w:val="24"/>
          <w:szCs w:val="24"/>
        </w:rPr>
        <w:t>. Развёртываемся телесно в форме Владыки/Владычицы 73 (9) Профессионального Синтеза Изначально Вышестоящего Отца. И синтезируясь с Изначально Вышестоящими Аватарами Синтеза Кут Хуми Фаинь, стяжаем внутренний объём Синтез Синтеза Изначально Вышестоящего Отца в исполнении организации Синтеза внутренней репликации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каждому из нас и синтезу нас и</w:t>
      </w:r>
      <w:r w:rsidR="00F37C8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37C85"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просим ввести в формирование устойчивого действия Плана Синтеза, развёртывая действие – стяжание 18 архетипов 18 космосов синтезом явления, преображением, дееспособностью тремя подразделениями 73 Синтеза Изначально Вышестоящего Отца</w:t>
      </w:r>
      <w:r w:rsidR="00F37C8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И просим развернуть </w:t>
      </w:r>
      <w:r w:rsidR="00EB7380">
        <w:rPr>
          <w:rFonts w:ascii="Times New Roman" w:eastAsia="Times New Roman" w:hAnsi="Times New Roman" w:cs="Times New Roman"/>
          <w:bCs/>
          <w:iCs/>
          <w:sz w:val="24"/>
          <w:szCs w:val="24"/>
        </w:rPr>
        <w:t>возможность перехода Изначально Вышестоящего Дома Изначально Вышестоящего Отца в 18 Синтез Синтезов Изначально Вышестоящего Отца и 18 Синтез Праполномочий синтеза Изначально Вышестоящего Отца 18 архетипов 18 космосов.</w:t>
      </w:r>
    </w:p>
    <w:p w14:paraId="33DC7A37" w14:textId="0F80C3E8" w:rsidR="00EB7380" w:rsidRPr="004C1AC5" w:rsidRDefault="00EB7380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заполняясь Изначально Вышестоящими Аватарами Синтеза Кут Хуми Фаинь, мы синтезируемся с Хум Изначально Вышестоящего Отца, переходим в зал к Изначально Вышестоящему Отцу </w:t>
      </w:r>
      <w:r w:rsidRPr="00F002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18 433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архетипа ИВДИВО, развёртываемся пред Изнач</w:t>
      </w:r>
      <w:r w:rsidR="004C1AC5">
        <w:rPr>
          <w:rFonts w:ascii="Times New Roman" w:eastAsia="Times New Roman" w:hAnsi="Times New Roman" w:cs="Times New Roman"/>
          <w:bCs/>
          <w:iCs/>
          <w:sz w:val="24"/>
          <w:szCs w:val="24"/>
        </w:rPr>
        <w:t>ально Вышестоящим Отцом линией 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интеза. И синтезируясь с Изначально Вышестоящим Отцом, </w:t>
      </w: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стяжаем Синтез Изначально Вышестоящего Отца и Право Синтеза стяжания явления 18 Синтезов Изначально Вышестоящего Отца 18 архетипов 18 космосов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прося преобразить каждого из нас и синтез нас. И проникаясь Изначально Вышестоящим Отцом, просим сконцентрировать и, синтезируясь с Изначально Вышестоящим Отцом, </w:t>
      </w: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фиксируем:</w:t>
      </w:r>
    </w:p>
    <w:p w14:paraId="6604A9B3" w14:textId="3F2115A7" w:rsidR="00B95083" w:rsidRPr="004C1AC5" w:rsidRDefault="00EB7380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17</w:t>
      </w:r>
      <w:r w:rsidR="00E31001"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410 архетип 2-й Октавный Октавного Синтезкосмоса</w:t>
      </w:r>
      <w:r w:rsidR="00E31001"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;</w:t>
      </w:r>
    </w:p>
    <w:p w14:paraId="7D586D9E" w14:textId="09F274BC" w:rsidR="00E31001" w:rsidRPr="004C1AC5" w:rsidRDefault="004C1AC5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16 389 архетип 5</w:t>
      </w:r>
      <w:r w:rsidR="00E31001"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-й Метаизвечн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ый</w:t>
      </w:r>
      <w:r w:rsidR="00E31001"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Метагалактического Синтезкосмоса;</w:t>
      </w:r>
    </w:p>
    <w:p w14:paraId="11A9D2C7" w14:textId="0F2D3A08" w:rsidR="00E31001" w:rsidRPr="004C1AC5" w:rsidRDefault="00E31001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15 404 архетип 44-й Фа-ИВДИВО Высшей Суперизвечины Человека-Служащего;</w:t>
      </w:r>
    </w:p>
    <w:p w14:paraId="3EBFB34C" w14:textId="4343A482" w:rsidR="00E31001" w:rsidRPr="004C1AC5" w:rsidRDefault="00E31001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14 380 архетип 44-й Фа-ИВДИВО Высшей Всеизвечины Человека-Служащего;</w:t>
      </w:r>
    </w:p>
    <w:p w14:paraId="6B2EC451" w14:textId="5D936CD2" w:rsidR="00E31001" w:rsidRPr="004C1AC5" w:rsidRDefault="00E31001" w:rsidP="00E31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13 356 архетип 44-й Фа-ИВДИВО Высшей Октоизвечины Человека-Служащего;</w:t>
      </w:r>
    </w:p>
    <w:p w14:paraId="1CED5A1B" w14:textId="7BCFE01B" w:rsidR="00E31001" w:rsidRPr="004C1AC5" w:rsidRDefault="00E31001" w:rsidP="00E31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12 332 архетип 44-й Фа-ИВДИВО Высшей Метаизвечины Человека-Служащего;</w:t>
      </w:r>
    </w:p>
    <w:p w14:paraId="2CAD63F6" w14:textId="7E14CBD6" w:rsidR="00E31001" w:rsidRPr="004C1AC5" w:rsidRDefault="00E31001" w:rsidP="00E31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11 308 архетип 44-й Фа-ИВДИВО Высшей Извечины Человека-Служащего;</w:t>
      </w:r>
    </w:p>
    <w:p w14:paraId="0DCC7AB0" w14:textId="0C0C2D8C" w:rsidR="00E31001" w:rsidRPr="004C1AC5" w:rsidRDefault="00E31001" w:rsidP="00E31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10 284 архетип 44-й Фа-ИВДИВО Высшей Всеедины Человека-Служащего;</w:t>
      </w:r>
    </w:p>
    <w:p w14:paraId="17CD5975" w14:textId="41DE29C5" w:rsidR="00E31001" w:rsidRPr="004C1AC5" w:rsidRDefault="00E31001" w:rsidP="00E31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9 274 архетип 58-й Ре-ИВДИВО Высшей Октавы Человека-Ипостаси;</w:t>
      </w:r>
    </w:p>
    <w:p w14:paraId="150AD4C3" w14:textId="389CCF82" w:rsidR="00E31001" w:rsidRPr="004C1AC5" w:rsidRDefault="00E31001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8 253 архетип 61-й Соль-ИВДИВО Высшей Метагалактики Человека-Ипостаси;</w:t>
      </w:r>
    </w:p>
    <w:p w14:paraId="53D2B2DC" w14:textId="1B214E4E" w:rsidR="006311AA" w:rsidRPr="004C1AC5" w:rsidRDefault="006311AA" w:rsidP="0063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7 229 архетип 61-й Соль-ИВДИВО Суперизвечины Человека-Ипостаси;</w:t>
      </w:r>
    </w:p>
    <w:p w14:paraId="1ACBDDF3" w14:textId="55D14F73" w:rsidR="006311AA" w:rsidRPr="004C1AC5" w:rsidRDefault="006311AA" w:rsidP="0063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6 205 архетип 61-й Соль-ИВДИВО Всеизвечины Человека-Ипостаси;</w:t>
      </w:r>
    </w:p>
    <w:p w14:paraId="1072E931" w14:textId="77F4F8EE" w:rsidR="006311AA" w:rsidRPr="004C1AC5" w:rsidRDefault="006311AA" w:rsidP="0063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5 181 архетип 61-й Соль-ИВДИВО Октоизвечины Человека-Ипостаси;</w:t>
      </w:r>
    </w:p>
    <w:p w14:paraId="72D17A5A" w14:textId="28D238EE" w:rsidR="00E31001" w:rsidRPr="004C1AC5" w:rsidRDefault="006311AA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324FE6"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18</w:t>
      </w:r>
      <w:r w:rsidR="00324FE6"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архетип 85-й Метаизвечной Метаизвечины Человека-Владыки;</w:t>
      </w:r>
    </w:p>
    <w:p w14:paraId="23DEC2E7" w14:textId="3E0367C6" w:rsidR="00324FE6" w:rsidRPr="004C1AC5" w:rsidRDefault="001639B2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3 159 архетип 87-й Всеизвечной Извечины Человека-Владыки;</w:t>
      </w:r>
    </w:p>
    <w:p w14:paraId="23B0FC4F" w14:textId="348F9DE7" w:rsidR="001639B2" w:rsidRPr="004C1AC5" w:rsidRDefault="001639B2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2 136 архетип 82-й Суперизвечной Всеедины Человека-Владыки;</w:t>
      </w:r>
    </w:p>
    <w:p w14:paraId="04A97FB6" w14:textId="07C78272" w:rsidR="001639B2" w:rsidRPr="004C1AC5" w:rsidRDefault="001639B2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1 143 архетип 119-й Всеизвечной Октавы Человека-Отца;</w:t>
      </w:r>
    </w:p>
    <w:p w14:paraId="0BE3FC60" w14:textId="4DC6E2B3" w:rsidR="001639B2" w:rsidRPr="004C1AC5" w:rsidRDefault="00E2035F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и 149 архетип Метаизвечной Метагалактики Посвящённого.</w:t>
      </w:r>
    </w:p>
    <w:p w14:paraId="11E5E112" w14:textId="77777777" w:rsidR="00E2035F" w:rsidRDefault="00E2035F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проникаясь Изначально Вышестоящим Отцом, возжигаем концентрацию 18 Синтезов Изначально Вышестоящего Отца в фиксации 18 архетипов 18 космосов каждым из нас и синтезом нас.</w:t>
      </w:r>
    </w:p>
    <w:p w14:paraId="61F3D16E" w14:textId="5FDC2861" w:rsidR="00E2035F" w:rsidRDefault="00E2035F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в этом Огне мы синтезируемся с Хум Изначально Вышестоящего Отца, </w:t>
      </w:r>
      <w:r w:rsidRPr="00E2035F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стяжаем одномоментно 18 Рождений Свыше, стяжая 18 устойчивых Образов Изначально Вышестоящего Отца в Монады каждого из нас и 18 устойчивых Образов Изначально Вышестоящего Отца в первые части каждого из нас в синтезе явления 18 видов архетипических частей, синтез-частей, частей Вечного Синтеза каждого из нас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И синтезируясь с Изначально Вышестоящим Отцом</w:t>
      </w:r>
      <w:r w:rsidR="00FE3C5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мы </w:t>
      </w:r>
      <w:r w:rsidRPr="00E2035F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стяжаем аннигиляционность явления двух Образов Изначально Вышестоящего Отца между собою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И проникаясь, </w:t>
      </w:r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возжигаемся </w:t>
      </w:r>
      <w:proofErr w:type="spellStart"/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взаимоаннигиляцией</w:t>
      </w:r>
      <w:proofErr w:type="spellEnd"/>
      <w:r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Синтеза Образа, входя в 18 Рождений Свыше Физическим телом собою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20A1B43" w14:textId="1D4050F1" w:rsidR="00E2035F" w:rsidRDefault="00E2035F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Синтезируемся с Хум Изначально Вышестоящего Отца </w:t>
      </w:r>
      <w:r w:rsidR="00D32263">
        <w:rPr>
          <w:rFonts w:ascii="Times New Roman" w:eastAsia="Times New Roman" w:hAnsi="Times New Roman" w:cs="Times New Roman"/>
          <w:bCs/>
          <w:iCs/>
          <w:sz w:val="24"/>
          <w:szCs w:val="24"/>
        </w:rPr>
        <w:t>и входим в новый акцент Синтеза явления 18-го Октавного Синтезкосмоса Изначально Вышестоящего Отца в 18 выражении каждым из нас, так у нас всего лишь второй архетип, нам необходима в этом устойчивость.</w:t>
      </w:r>
    </w:p>
    <w:p w14:paraId="476DFE40" w14:textId="575FFD94" w:rsidR="00D32263" w:rsidRDefault="00D32263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синтезируясь с Хум Изначально Вышестоящего Отца, стяжаем 18 </w:t>
      </w:r>
      <w:r w:rsidR="00061D9B">
        <w:rPr>
          <w:rFonts w:ascii="Times New Roman" w:eastAsia="Times New Roman" w:hAnsi="Times New Roman" w:cs="Times New Roman"/>
          <w:bCs/>
          <w:iCs/>
          <w:sz w:val="24"/>
          <w:szCs w:val="24"/>
        </w:rPr>
        <w:t>Синтезов Изначально Вышестоящего Отца Рождений Свыше и, возжигаясь, рождаемся, возжигаясь 18 Синтезами Изначально Вышестоящего Отца.</w:t>
      </w:r>
    </w:p>
    <w:p w14:paraId="18900404" w14:textId="358F8B0E" w:rsidR="00061D9B" w:rsidRDefault="00061D9B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этом Огне мы синтезируемся с Хум Изначально Вышестоящего Отца </w:t>
      </w:r>
      <w:r w:rsidR="0047717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 w:rsidR="0047717D" w:rsidRPr="0047717D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стяжаем 18 Новых Рождений</w:t>
      </w:r>
      <w:r w:rsidR="0047717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Синтезируясь с Хум Изначально Вышестоящего Отца, </w:t>
      </w:r>
      <w:r w:rsidR="0047717D" w:rsidRPr="0047717D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стяжаем 296 064 Ядра Синтеза, 296 064 Ядра Огня, 296 064 Аннигиляционных Синтезов и 296 064 Синтеза Изначально Вышестоящего Отца, стяжаем 1 152 вида материи и 294 914 реальностей между собою</w:t>
      </w:r>
      <w:r w:rsidR="0047717D">
        <w:rPr>
          <w:rFonts w:ascii="Times New Roman" w:eastAsia="Times New Roman" w:hAnsi="Times New Roman" w:cs="Times New Roman"/>
          <w:bCs/>
          <w:iCs/>
          <w:sz w:val="24"/>
          <w:szCs w:val="24"/>
        </w:rPr>
        <w:t>, возжигаясь Изначально Вышестоящим Отцом и аннигилируя Ядра Синтеза и Ядра Огня, стяжая 296 064 Ядра Синтеза и Огня, возжигаясь Синтезом Изначально Вышестоящего Отца, и преображаемся каждым из нас.</w:t>
      </w:r>
    </w:p>
    <w:p w14:paraId="44FAC228" w14:textId="32EF0B93" w:rsidR="0047717D" w:rsidRDefault="0047717D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Синтезируемся </w:t>
      </w:r>
      <w:r w:rsidR="000B590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Хум Изначально Вышестоящего Отца и </w:t>
      </w:r>
      <w:r w:rsidR="000B590D"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просим</w:t>
      </w:r>
      <w:r w:rsidR="000B590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Изначально Вышестоящего Отца </w:t>
      </w:r>
      <w:r w:rsidR="000B590D"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Ядра Синтеза/Огня 296 064-х фиксаций в Физическом теле каждого из нас развернуть</w:t>
      </w:r>
      <w:r w:rsidR="0069079D" w:rsidRPr="004C1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вспыхивая Синтез-ядром Синтеза/Огня каждого из нас в Физическом теле, возжигая Новое Рождение Изначально Вышестоящим Отцом и воскрешаясь Синтезом/Огнём Нового Рождения в каждом из нас</w:t>
      </w:r>
      <w:r w:rsidR="006907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И проникаясь Изначально Вышестоящим Отцом, входим в сопряжённость вспыхивания концентрации Нового </w:t>
      </w:r>
      <w:r w:rsidR="002C3653">
        <w:rPr>
          <w:rFonts w:ascii="Times New Roman" w:eastAsia="Times New Roman" w:hAnsi="Times New Roman" w:cs="Times New Roman"/>
          <w:bCs/>
          <w:iCs/>
          <w:sz w:val="24"/>
          <w:szCs w:val="24"/>
        </w:rPr>
        <w:t>Рождения физически телесно, пред Изначально Вышестоящим Отцом обновляясь синтезом 18-ти архетипов 18 космосов, стяжая у Изначально Вышестоящего Отца и синтезируясь с Хум Изначально Вышест</w:t>
      </w:r>
      <w:r w:rsidR="006735ED">
        <w:rPr>
          <w:rFonts w:ascii="Times New Roman" w:eastAsia="Times New Roman" w:hAnsi="Times New Roman" w:cs="Times New Roman"/>
          <w:bCs/>
          <w:iCs/>
          <w:sz w:val="24"/>
          <w:szCs w:val="24"/>
        </w:rPr>
        <w:t>оящего Отца новые 18 архетипов.</w:t>
      </w:r>
      <w:bookmarkStart w:id="0" w:name="_GoBack"/>
      <w:bookmarkEnd w:id="0"/>
    </w:p>
    <w:p w14:paraId="3594A054" w14:textId="24BD8DF6" w:rsidR="001639B2" w:rsidRDefault="002C3653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6C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 Изначально Вышестоящего Отца </w:t>
      </w:r>
      <w:r w:rsidRPr="00686C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4 096 частей синтезом явления 1 024 синтез-реальностных, 1 024 синтез-архетипических, 1 024 синтез-частей Метагалактического Синтезкосмоса и Октавного Синтезкосмоса, 1 024 частей Метагалактического Синтезкосмоса, 1 024 частей Вечного Синтеза Октавного Синтезкосмоса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И синтезируясь с Изначально Вышестоящим Отцом, стяжаем 4 096 Синтезов Изначально Вышестоящего Отца каждому из нас и синтезу нас и </w:t>
      </w:r>
      <w:r w:rsidRPr="00686C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вводим в Тело Владыки Изначально Вышестоящего Отца 4 096 частей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специализации явления Синтеза Изначально Вышестоящего Отца 18 космос</w:t>
      </w:r>
      <w:r w:rsidR="00686CF2">
        <w:rPr>
          <w:rFonts w:ascii="Times New Roman" w:eastAsia="Times New Roman" w:hAnsi="Times New Roman" w:cs="Times New Roman"/>
          <w:bCs/>
          <w:iCs/>
          <w:sz w:val="24"/>
          <w:szCs w:val="24"/>
        </w:rPr>
        <w:t>ов синтез</w:t>
      </w:r>
      <w:r w:rsidR="00EF1F44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физически каждым из нас.</w:t>
      </w:r>
    </w:p>
    <w:p w14:paraId="173A7D6B" w14:textId="2774BFD3" w:rsidR="0075631E" w:rsidRDefault="0075631E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возжигаясь Изначально Вышестоящим Отцом, вот тут </w:t>
      </w:r>
      <w:r w:rsidRPr="00686C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стяжаем 1 101 архетип ИВДИВО в 18-ти космосах Изначально Вышестоящим Домом Изначально Вышестоящего Отца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просим Изначально Вышестоящего Отца</w:t>
      </w:r>
      <w:r w:rsidR="00686C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преобразить нас на стяжание. </w:t>
      </w:r>
      <w:r w:rsidR="00686CF2" w:rsidRPr="00686C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Pr="00686C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тяжаем 296 064 Космические Силы, 296 064 Космических Магнита, 296 064 Космических Столпа, 296 064 Космических ИВДИВО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в синтезе стяжаем 1 184 256 Синтезов Изначально Вышестоящего Отца</w:t>
      </w:r>
      <w:r w:rsidR="00FE3C5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каждому из нас и синтезу нас. 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возжигаясь, просим Изначально Вышестоящего Отца </w:t>
      </w:r>
      <w:r w:rsidRPr="00686C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наделить нас 1 184 256 Космическими Силами, в таком же количестве Космическими Магнитами, в таком же количестве Космическими </w:t>
      </w:r>
      <w:r w:rsidRPr="00686C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Столпами и в таком же количестве Космическими ИВДИВО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И стяжаем у Изначально Вышестоящего Отца 1 184 256 Синтезов Изначально Вышестоящего Отца и просим преобразить каждому из нас и синтезу нас.</w:t>
      </w:r>
    </w:p>
    <w:p w14:paraId="6AA1C15B" w14:textId="4BA4BF32" w:rsidR="00EF1F44" w:rsidRDefault="0075631E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возжигаясь Изначально Вышестоящим Отцом, стяжаем ещё раз 1 101 архетип ИВДИВО, синтезируясь с Хум Изначально Вышестоящего Отца. И стяжаем 1 101 Синтез Изначально Вышестоящего Отца и, возжигаясь, преображаемся им, развёртываемся в Синтезе.</w:t>
      </w:r>
    </w:p>
    <w:p w14:paraId="51DFA81A" w14:textId="3ABEC875" w:rsidR="00B82493" w:rsidRPr="00B82493" w:rsidRDefault="0075631E" w:rsidP="00B82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Сейчас мы пойдём стяжать дальше работу с подготовками, но</w:t>
      </w:r>
      <w:r w:rsidR="003640F1">
        <w:rPr>
          <w:rFonts w:ascii="Times New Roman" w:eastAsia="Times New Roman" w:hAnsi="Times New Roman" w:cs="Times New Roman"/>
          <w:bCs/>
          <w:iCs/>
          <w:sz w:val="24"/>
          <w:szCs w:val="24"/>
        </w:rPr>
        <w:t>… Вот мы говорили о Вере. Вот вы сейчас стяжали архетипы, количества, части, а теперь прислушайтесь, Вера</w:t>
      </w:r>
      <w:r w:rsidR="00FE3C5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обычно очень громко говорит. Ну</w:t>
      </w:r>
      <w:r w:rsidR="003640F1">
        <w:rPr>
          <w:rFonts w:ascii="Times New Roman" w:eastAsia="Times New Roman" w:hAnsi="Times New Roman" w:cs="Times New Roman"/>
          <w:bCs/>
          <w:iCs/>
          <w:sz w:val="24"/>
          <w:szCs w:val="24"/>
        </w:rPr>
        <w:t>, в смысле, не так, что слышит сосед, а репликацией вы своё тело знаете.</w:t>
      </w:r>
      <w:r w:rsidR="00B824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82493" w:rsidRPr="00B82493">
        <w:rPr>
          <w:rFonts w:ascii="Times New Roman" w:eastAsia="Times New Roman" w:hAnsi="Times New Roman" w:cs="Times New Roman"/>
          <w:sz w:val="24"/>
          <w:szCs w:val="24"/>
        </w:rPr>
        <w:t xml:space="preserve">Вот почувствуйте в проникновенности Отцом, где </w:t>
      </w:r>
      <w:r w:rsidR="00B82493">
        <w:rPr>
          <w:rFonts w:ascii="Times New Roman" w:eastAsia="Times New Roman" w:hAnsi="Times New Roman" w:cs="Times New Roman"/>
          <w:sz w:val="24"/>
          <w:szCs w:val="24"/>
        </w:rPr>
        <w:t>Посвящённый Синтеза</w:t>
      </w:r>
      <w:r w:rsidR="00B82493" w:rsidRPr="00B8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4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2493" w:rsidRPr="00B82493">
        <w:rPr>
          <w:rFonts w:ascii="Times New Roman" w:eastAsia="Times New Roman" w:hAnsi="Times New Roman" w:cs="Times New Roman"/>
          <w:sz w:val="24"/>
          <w:szCs w:val="24"/>
        </w:rPr>
        <w:t>это сопереживание и подготовка. Вот ес</w:t>
      </w:r>
      <w:r w:rsidR="006E23C1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B82493" w:rsidRPr="00B82493">
        <w:rPr>
          <w:rFonts w:ascii="Times New Roman" w:eastAsia="Times New Roman" w:hAnsi="Times New Roman" w:cs="Times New Roman"/>
          <w:sz w:val="24"/>
          <w:szCs w:val="24"/>
        </w:rPr>
        <w:t xml:space="preserve">ли в теле сопряжённость с Отцом настолько в сонастроенности, когда любое стяжание, даже Слово, которое вы миллионы раз стяжали, для вас откликается новым Синтезом. Вот это явление непрерывной </w:t>
      </w:r>
      <w:proofErr w:type="spellStart"/>
      <w:r w:rsidR="00B82493" w:rsidRPr="00B82493">
        <w:rPr>
          <w:rFonts w:ascii="Times New Roman" w:eastAsia="Times New Roman" w:hAnsi="Times New Roman" w:cs="Times New Roman"/>
          <w:sz w:val="24"/>
          <w:szCs w:val="24"/>
        </w:rPr>
        <w:t>обновляемости</w:t>
      </w:r>
      <w:proofErr w:type="spellEnd"/>
      <w:r w:rsidR="00B82493" w:rsidRPr="00B82493">
        <w:rPr>
          <w:rFonts w:ascii="Times New Roman" w:eastAsia="Times New Roman" w:hAnsi="Times New Roman" w:cs="Times New Roman"/>
          <w:sz w:val="24"/>
          <w:szCs w:val="24"/>
        </w:rPr>
        <w:t xml:space="preserve"> называется, когда я знаю практику, но я обновляюсь тем, что входит в нас или в каждого из нас новым объёмом реплицирующего Синтеза, идущего от Отца в стяжании. Вот сейчас обострите для себя в зале внимание в этой новизне, потому что дальше пойдёт работа с подготовками и со зданием, там этот эффект будет уже во вне направленный, это уже будет не то.</w:t>
      </w:r>
    </w:p>
    <w:p w14:paraId="0C40C03F" w14:textId="489F9ABB" w:rsidR="00B82493" w:rsidRPr="00B82493" w:rsidRDefault="00B82493" w:rsidP="00B82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Изначально Вышестоящим Отцом, синтезируемся с Хум Изначально Вышестоящего Отца, стяжаем количество Синтеза по количеству подготовок, реализаций, компетенций, полномочий </w:t>
      </w:r>
      <w:r w:rsidR="006E23C1">
        <w:rPr>
          <w:rFonts w:ascii="Times New Roman" w:eastAsia="Times New Roman" w:hAnsi="Times New Roman" w:cs="Times New Roman"/>
          <w:sz w:val="24"/>
          <w:szCs w:val="24"/>
        </w:rPr>
        <w:t>и иных явлений каждого из нас. И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 возжигаясь Изначально Вышестоящим Отцом, просим преобразить и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>просим развернуть все наши подготовки, реализации, разработки и накопления уже в новых 18 архетипах 18 космосов синтезфизически в каждом из нас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. И возжигаясь Изначально Вышестоящим Отцом, вот тут есть в этой просьбе одна штука,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>просим з</w:t>
      </w:r>
      <w:r w:rsidRPr="006E23C1">
        <w:rPr>
          <w:rFonts w:ascii="Times New Roman" w:eastAsia="Times New Roman" w:hAnsi="Times New Roman" w:cs="Times New Roman"/>
          <w:b/>
          <w:sz w:val="24"/>
          <w:szCs w:val="24"/>
        </w:rPr>
        <w:t xml:space="preserve">акрепиться количеством Синтеза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>в видах подготовок на следующие 18 архетипов 18 космосов в разработке 1</w:t>
      </w:r>
      <w:r w:rsidR="006E23C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>101 архетипа ИВДИВО Синтезом Изначально Вышестоящего Отца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>. И вот в закреплённости Синтеза получаем устойчивость, когда мы в чём-то з</w:t>
      </w:r>
      <w:r w:rsidR="006E23C1">
        <w:rPr>
          <w:rFonts w:ascii="Times New Roman" w:eastAsia="Times New Roman" w:hAnsi="Times New Roman" w:cs="Times New Roman"/>
          <w:sz w:val="24"/>
          <w:szCs w:val="24"/>
        </w:rPr>
        <w:t>акрепились, мы в этом устойчивы, то есть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6E23C1">
        <w:rPr>
          <w:rFonts w:ascii="Times New Roman" w:eastAsia="Times New Roman" w:hAnsi="Times New Roman" w:cs="Times New Roman"/>
          <w:sz w:val="24"/>
          <w:szCs w:val="24"/>
        </w:rPr>
        <w:t>ам знания, стяжания, практика. Т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>о есть мы в этом устойчивы, то есть постоянны.</w:t>
      </w:r>
    </w:p>
    <w:p w14:paraId="2B1BD959" w14:textId="7328E2A1" w:rsidR="00B82493" w:rsidRPr="00B82493" w:rsidRDefault="00B82493" w:rsidP="00B82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стяжаем, синтезируясь с Хум Изначально Вышестоящего Отца,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материализацию явления </w:t>
      </w:r>
      <w:r w:rsidR="006E23C1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Синтеза новых частных ИВДИВО-зданий,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>мировых</w:t>
      </w:r>
      <w:r w:rsidR="006E23C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синтезом явления четырёх миров </w:t>
      </w:r>
      <w:r w:rsidR="006E23C1">
        <w:rPr>
          <w:rFonts w:ascii="Times New Roman" w:eastAsia="Times New Roman" w:hAnsi="Times New Roman" w:cs="Times New Roman"/>
          <w:b/>
          <w:sz w:val="24"/>
          <w:szCs w:val="24"/>
        </w:rPr>
        <w:t>в двух архетипах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 ИВДИВО, если ран</w:t>
      </w:r>
      <w:r w:rsidR="006E23C1">
        <w:rPr>
          <w:rFonts w:ascii="Times New Roman" w:eastAsia="Times New Roman" w:hAnsi="Times New Roman" w:cs="Times New Roman"/>
          <w:b/>
          <w:sz w:val="24"/>
          <w:szCs w:val="24"/>
        </w:rPr>
        <w:t>ее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 они не были стяжены </w:t>
      </w:r>
      <w:r w:rsidR="006E23C1">
        <w:rPr>
          <w:rFonts w:ascii="Times New Roman" w:eastAsia="Times New Roman" w:hAnsi="Times New Roman" w:cs="Times New Roman"/>
          <w:b/>
          <w:sz w:val="24"/>
          <w:szCs w:val="24"/>
        </w:rPr>
        <w:t xml:space="preserve">в синтезе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>18 космоса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3D8AD2" w14:textId="3E851C79" w:rsidR="00B82493" w:rsidRDefault="00B82493" w:rsidP="00B82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Синтезируемся с Изначально Вышестоящим Отцом и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трансляцию синтеза </w:t>
      </w:r>
      <w:r w:rsidRPr="004C4A51">
        <w:rPr>
          <w:rFonts w:ascii="Times New Roman" w:eastAsia="Times New Roman" w:hAnsi="Times New Roman" w:cs="Times New Roman"/>
          <w:b/>
          <w:sz w:val="24"/>
          <w:szCs w:val="24"/>
        </w:rPr>
        <w:t>явления по архетипа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м ранее стяжённых ИВДИВО-зданий, </w:t>
      </w:r>
      <w:r w:rsidR="004C4A51" w:rsidRPr="00B82493">
        <w:rPr>
          <w:rFonts w:ascii="Times New Roman" w:eastAsia="Times New Roman" w:hAnsi="Times New Roman" w:cs="Times New Roman"/>
          <w:b/>
          <w:sz w:val="24"/>
          <w:szCs w:val="24"/>
        </w:rPr>
        <w:t>частнослужебных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. И синтезируясь с Изначально Вышестоящим Отцом,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>стяжаем 72 частных ИВДИВО-здания 1</w:t>
      </w:r>
      <w:r w:rsidR="004C4A51" w:rsidRPr="004C4A5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 космосов соответствующего стяжания архетип</w:t>
      </w:r>
      <w:r w:rsidR="004C4A5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номеру, ранее стяжённого каждым из нас, с трансляцией 68 зданий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, действующих </w:t>
      </w:r>
      <w:r w:rsidR="004C4A5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>синтезируемых</w:t>
      </w:r>
      <w:r w:rsidR="004C4A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 и новых творящихся зданий четырёх выражений. Для тех, кто не включался в этот процесс в прошлую неделю, для вас это первостяжание этих частных ИВДИВО-зданий</w:t>
      </w:r>
      <w:r w:rsidR="004C4A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 четырёх</w:t>
      </w:r>
      <w:r w:rsidR="004C4A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новом явлении двух архетипов.</w:t>
      </w:r>
    </w:p>
    <w:p w14:paraId="666E0877" w14:textId="2FA8299B" w:rsidR="00B82493" w:rsidRPr="00B82493" w:rsidRDefault="00B82493" w:rsidP="00B82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72 </w:t>
      </w:r>
      <w:r w:rsidR="004C4A51" w:rsidRPr="004C4A51">
        <w:rPr>
          <w:rFonts w:ascii="Times New Roman" w:eastAsia="Times New Roman" w:hAnsi="Times New Roman" w:cs="Times New Roman"/>
          <w:b/>
          <w:sz w:val="24"/>
          <w:szCs w:val="24"/>
        </w:rPr>
        <w:t>Ядра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Изначально Вышестоящего Отца частных ИВДИВО-зданий и 72 Ядра Огня Изначально Вышестоящего Отца частных ИВДИВО-зданий мирового выражения каждо</w:t>
      </w:r>
      <w:r w:rsidR="004C4A51">
        <w:rPr>
          <w:rFonts w:ascii="Times New Roman" w:eastAsia="Times New Roman" w:hAnsi="Times New Roman" w:cs="Times New Roman"/>
          <w:b/>
          <w:sz w:val="24"/>
          <w:szCs w:val="24"/>
        </w:rPr>
        <w:t xml:space="preserve">му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>из нас и синтезу нас.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 И возжигаясь, вспыхиваем Ядрами Огня, направляя их в явление частных ИВДИВО-зданий каждым из нас в вершинном выражении реальностных тонких, огненных, синтезного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миров Октавного Синтезкосмоса 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>и физического выражения Физического мира, синтеза выражения Человеческого мира и явления Синтеза Изн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чально Вышестоящего Отца Октавного Синтезкосмоса. И возжигаясь Изначально Вышестоящим Отцом,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фиксируем Синтез 72 Ядер Огня Изначально Вышестоящего Отца, </w:t>
      </w:r>
      <w:r w:rsidR="004C4A51" w:rsidRPr="004C4A51">
        <w:rPr>
          <w:rFonts w:ascii="Times New Roman" w:eastAsia="Times New Roman" w:hAnsi="Times New Roman" w:cs="Times New Roman"/>
          <w:b/>
          <w:sz w:val="24"/>
          <w:szCs w:val="24"/>
        </w:rPr>
        <w:t xml:space="preserve">фиксируя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центровку </w:t>
      </w:r>
      <w:r w:rsidR="004C4A51" w:rsidRPr="004C4A51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вершине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>здания и формируя концентрацию охвата Куба Синтеза</w:t>
      </w:r>
      <w:r w:rsidR="004C4A51" w:rsidRPr="004C4A51">
        <w:rPr>
          <w:rFonts w:ascii="Times New Roman" w:eastAsia="Times New Roman" w:hAnsi="Times New Roman" w:cs="Times New Roman"/>
          <w:b/>
          <w:sz w:val="24"/>
          <w:szCs w:val="24"/>
        </w:rPr>
        <w:t>, являем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 xml:space="preserve"> трансляцию и материализацию частных ИВДИВО-здани</w:t>
      </w:r>
      <w:r w:rsidRPr="004C4A51">
        <w:rPr>
          <w:rFonts w:ascii="Times New Roman" w:eastAsia="Times New Roman" w:hAnsi="Times New Roman" w:cs="Times New Roman"/>
          <w:b/>
          <w:sz w:val="24"/>
          <w:szCs w:val="24"/>
        </w:rPr>
        <w:t>й каждому из нас и синтезу нас.</w:t>
      </w:r>
    </w:p>
    <w:p w14:paraId="2647B4F8" w14:textId="653F9679" w:rsidR="00B82493" w:rsidRPr="00B82493" w:rsidRDefault="00B82493" w:rsidP="00B82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далее возжигаемся 72 Ядрами Синтеза Изначально Вышестоящего Отца, развёртываем концентрацию направляемых в вершинное явление Столпа центровки пола-кабинета </w:t>
      </w:r>
      <w:r w:rsidR="004C4A51" w:rsidRPr="00B82493">
        <w:rPr>
          <w:rFonts w:ascii="Times New Roman" w:eastAsia="Times New Roman" w:hAnsi="Times New Roman" w:cs="Times New Roman"/>
          <w:sz w:val="24"/>
          <w:szCs w:val="24"/>
        </w:rPr>
        <w:t>мансарды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. И возжигая фиксацию явления синтеза архетипов нового выражения 72-ричного потенциала </w:t>
      </w:r>
      <w:r w:rsidR="004C4A51">
        <w:rPr>
          <w:rFonts w:ascii="Times New Roman" w:eastAsia="Times New Roman" w:hAnsi="Times New Roman" w:cs="Times New Roman"/>
          <w:sz w:val="24"/>
          <w:szCs w:val="24"/>
        </w:rPr>
        <w:t>ИВДИВО-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>частных зданий, фиксиру</w:t>
      </w:r>
      <w:r w:rsidR="004C4A51">
        <w:rPr>
          <w:rFonts w:ascii="Times New Roman" w:eastAsia="Times New Roman" w:hAnsi="Times New Roman" w:cs="Times New Roman"/>
          <w:sz w:val="24"/>
          <w:szCs w:val="24"/>
        </w:rPr>
        <w:t>ем Синтез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</w:t>
      </w:r>
      <w:r w:rsidR="004C4A51">
        <w:rPr>
          <w:rFonts w:ascii="Times New Roman" w:eastAsia="Times New Roman" w:hAnsi="Times New Roman" w:cs="Times New Roman"/>
          <w:sz w:val="24"/>
          <w:szCs w:val="24"/>
        </w:rPr>
        <w:t>естоящего Отца собою. И возжигаем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 72 Синтеза Изначально Вышестоящего Отца в каждом из нас и в синтезе нас,</w:t>
      </w:r>
      <w:r w:rsidR="004C4A5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 преображаемся пред Изначально Вышестоящим Отцом, развёртываемся в зале Изначально Вышестоящего Отца в полноте применённого Синтеза. Это не значит, что вы куда-то переходили. Вновь развернуться - это </w:t>
      </w:r>
      <w:r w:rsidR="004E4399" w:rsidRPr="00B82493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 войти в то действие, которое стало для вас исполненным. Вот попробуйте себя в этом </w:t>
      </w:r>
      <w:r w:rsidR="004E4399" w:rsidRPr="00B82493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>найти.</w:t>
      </w:r>
    </w:p>
    <w:p w14:paraId="27F64B9D" w14:textId="79365047" w:rsidR="00B82493" w:rsidRDefault="00B82493" w:rsidP="00B82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Хум Изначально Вышестоящего Отца, мы </w:t>
      </w:r>
      <w:r w:rsidRPr="00B82493">
        <w:rPr>
          <w:rFonts w:ascii="Times New Roman" w:eastAsia="Times New Roman" w:hAnsi="Times New Roman" w:cs="Times New Roman"/>
          <w:b/>
          <w:sz w:val="24"/>
          <w:szCs w:val="24"/>
        </w:rPr>
        <w:t>просим преобразить Часть Изначально Вышестоящего Отца и Ядро Синтеза Изначально Вышестоящего Отца</w:t>
      </w:r>
      <w:r w:rsidRPr="00B82493">
        <w:rPr>
          <w:rFonts w:ascii="Times New Roman" w:eastAsia="Times New Roman" w:hAnsi="Times New Roman" w:cs="Times New Roman"/>
          <w:sz w:val="24"/>
          <w:szCs w:val="24"/>
        </w:rPr>
        <w:t xml:space="preserve">. Синтезируемся с Хум Изначально Вышестоящего Отца и стяжаем два Синтеза Изначально Вышестоящего Отца каждому из нас и </w:t>
      </w:r>
      <w:r w:rsidR="004E4399">
        <w:rPr>
          <w:rFonts w:ascii="Times New Roman" w:eastAsia="Times New Roman" w:hAnsi="Times New Roman" w:cs="Times New Roman"/>
          <w:sz w:val="24"/>
          <w:szCs w:val="24"/>
        </w:rPr>
        <w:t>синтезу нас новым количеством синтеза архетипов ИВДИВО 18 космосов, возжигаясь 1 101 архетипом 18 новыми архетипами. Синтезируемся с Изначально Вышестоящим Аватаром Синтеза Кут Хуми</w:t>
      </w:r>
      <w:r w:rsidR="00F634D1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4E4399">
        <w:rPr>
          <w:rFonts w:ascii="Times New Roman" w:eastAsia="Times New Roman" w:hAnsi="Times New Roman" w:cs="Times New Roman"/>
          <w:sz w:val="24"/>
          <w:szCs w:val="24"/>
        </w:rPr>
        <w:t xml:space="preserve">риентируемся пространственно, Кут Хуми справа от Изначально Вышестоящего Отца, слева от нашей группы. Синтезируемся с Хум Изначально Вышестоящего Аватара Синтеза Кут Хуми и </w:t>
      </w:r>
      <w:r w:rsidR="004E4399" w:rsidRPr="00F634D1">
        <w:rPr>
          <w:rFonts w:ascii="Times New Roman" w:eastAsia="Times New Roman" w:hAnsi="Times New Roman" w:cs="Times New Roman"/>
          <w:b/>
          <w:sz w:val="24"/>
          <w:szCs w:val="24"/>
        </w:rPr>
        <w:t>стяжаем Часть Вечного Синтеза Изначально Вышестоящего Аватара Синтеза Кут Хуми явлением части 18 космоса</w:t>
      </w:r>
      <w:r w:rsidR="004E4399">
        <w:rPr>
          <w:rFonts w:ascii="Times New Roman" w:eastAsia="Times New Roman" w:hAnsi="Times New Roman" w:cs="Times New Roman"/>
          <w:sz w:val="24"/>
          <w:szCs w:val="24"/>
        </w:rPr>
        <w:t>. И вспыхиваем, просим преобразить каждого из нас и синтез нас на новое явление частей, и в данном случае части Изначально Вышестоящего Аватара Синтеза Кут Хуми каждым из нас. И также просим стяжания и преображения</w:t>
      </w:r>
      <w:r w:rsidR="00F634D1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4E4399">
        <w:rPr>
          <w:rFonts w:ascii="Times New Roman" w:eastAsia="Times New Roman" w:hAnsi="Times New Roman" w:cs="Times New Roman"/>
          <w:sz w:val="24"/>
          <w:szCs w:val="24"/>
        </w:rPr>
        <w:t xml:space="preserve"> Прасинтеза Изначально Вышестоящ</w:t>
      </w:r>
      <w:r w:rsidR="00432358">
        <w:rPr>
          <w:rFonts w:ascii="Times New Roman" w:eastAsia="Times New Roman" w:hAnsi="Times New Roman" w:cs="Times New Roman"/>
          <w:sz w:val="24"/>
          <w:szCs w:val="24"/>
        </w:rPr>
        <w:t>его Аватара Синтеза Кут Хуми, стяжая два Синтез Синтеза Изначально Вышестоящего Отца каждому из нас и синтезу нас.</w:t>
      </w:r>
    </w:p>
    <w:p w14:paraId="4C8B4690" w14:textId="33B29F51" w:rsidR="00432358" w:rsidRDefault="00432358" w:rsidP="00B82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 этом Огне, возжигаясь Изначально Вышестоящим Аватаром Синтеза Кут Хуми, развёртываем Синтез каждым из нас и просим синтезировать и сложить всё стяжённое и возожжённое, стяжая репликацию синтеза 18 новых архетипов 18 космосов у Изначально Вышестоящего Аватара Синтеза Кут Хуми, </w:t>
      </w:r>
      <w:r w:rsidR="00F634D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Отца. И возжигаясь, входим в течение Репликационного Синтеза новизной синтеза 18 архетипов Частью Изначально Вышестоящего Аватара Синтеза Кут Хуми, Частью Изначально Вышестоящего Отца.</w:t>
      </w:r>
    </w:p>
    <w:p w14:paraId="63F45738" w14:textId="2476E982" w:rsidR="009F60CA" w:rsidRDefault="00432358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возжигаясь, 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>благодарим Изначально Вышестоящего Отца, благодарим Изначально Вышестоящ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>его Аватара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Синтеза Кут Хуми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>. Развёртываемся, возвращаемся в данную физическую реализацию синтеза каждого из нас. И</w:t>
      </w:r>
      <w:r w:rsidR="00F634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направляем, реплицируя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всё стяжённое и возожжённое, распуская от тела и развёртывая в ИВДИВО в целом, в подразделение ИВДИВО участников Профессионального Синтеза, в ИВДИВО Ставрополь, в ИВДИВО Краснодар, в ИВДИВО Дагестан и в ИВДИВО каждого из нас. И усиляем в ИВДИВО каждого Я-Настоящего Изначально Вышестоящего Отца Творящим Синтезом 18 синтезкосмически 18 новых архетипов ИВДИВО каждому из нас </w:t>
      </w:r>
      <w:r w:rsidR="00F634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>собою. И возжигаясь в ИВДИВО каждого, развёртываем этот Синтез собою.</w:t>
      </w:r>
    </w:p>
    <w:p w14:paraId="7773C8A1" w14:textId="08E401D5" w:rsidR="009F60CA" w:rsidRDefault="00C74AF3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выходим из практики</w:t>
      </w:r>
      <w:r w:rsidR="00DE2F75">
        <w:rPr>
          <w:rFonts w:ascii="Times New Roman" w:eastAsia="Times New Roman" w:hAnsi="Times New Roman" w:cs="Times New Roman"/>
          <w:bCs/>
          <w:iCs/>
          <w:sz w:val="24"/>
          <w:szCs w:val="24"/>
        </w:rPr>
        <w:t>, н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="00DE2F75">
        <w:rPr>
          <w:rFonts w:ascii="Times New Roman" w:eastAsia="Times New Roman" w:hAnsi="Times New Roman" w:cs="Times New Roman"/>
          <w:bCs/>
          <w:iCs/>
          <w:sz w:val="24"/>
          <w:szCs w:val="24"/>
        </w:rPr>
        <w:t>… Н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>а что надо сейчас сориентироваться. Попробуйте продолжиться, есть такое явление – пролонгация Синтеза, когда стяжание завершено, но репликация предполагает продолжение. Вот когда вы регистрируете после Синтеза, только осознано, всем собою, и голова, и тело</w:t>
      </w:r>
      <w:r w:rsidR="00DE2F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это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регистрируют, что пролонгация действия, то есть продолжение репликации происходит, то есть истечение </w:t>
      </w:r>
      <w:r w:rsidR="00DE2F75">
        <w:rPr>
          <w:rFonts w:ascii="Times New Roman" w:eastAsia="Times New Roman" w:hAnsi="Times New Roman" w:cs="Times New Roman"/>
          <w:bCs/>
          <w:iCs/>
          <w:sz w:val="24"/>
          <w:szCs w:val="24"/>
        </w:rPr>
        <w:t>Синтеза, н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>апример, из Хум, из принципа ваших стяжаний в ИВДИВО каждого, продолжает эманацию, вот репликация считается годной. Это вот очень хорошее слово – годен-не годен. Вот репликация сейчас в практике, просто Отец показал, она фиксирует годность процесса, когда вы годны к службе, годны к стяжанию, годны к чему-то ещё, но без угоды.</w:t>
      </w:r>
    </w:p>
    <w:p w14:paraId="3D7E5A6A" w14:textId="77777777" w:rsidR="00443160" w:rsidRDefault="00443160" w:rsidP="00001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14:paraId="10363D7F" w14:textId="2B250B93" w:rsidR="00671754" w:rsidRPr="00355A52" w:rsidRDefault="00671754" w:rsidP="00001322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55A5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Набор: </w:t>
      </w:r>
      <w:r w:rsidRPr="00355A52">
        <w:rPr>
          <w:rFonts w:ascii="Times New Roman" w:hAnsi="Times New Roman" w:cs="Times New Roman"/>
          <w:bCs/>
          <w:i/>
          <w:sz w:val="24"/>
          <w:szCs w:val="24"/>
        </w:rPr>
        <w:t xml:space="preserve">Аватаресса Изначально Вышестоящего Отца </w:t>
      </w:r>
      <w:r w:rsidR="00DE2F75" w:rsidRPr="00355A52">
        <w:rPr>
          <w:rFonts w:ascii="Times New Roman" w:hAnsi="Times New Roman" w:cs="Times New Roman"/>
          <w:bCs/>
          <w:i/>
          <w:sz w:val="24"/>
          <w:szCs w:val="24"/>
        </w:rPr>
        <w:t>ш</w:t>
      </w:r>
      <w:r w:rsidR="000C6769" w:rsidRPr="00355A52">
        <w:rPr>
          <w:rFonts w:ascii="Times New Roman" w:hAnsi="Times New Roman" w:cs="Times New Roman"/>
          <w:bCs/>
          <w:i/>
          <w:sz w:val="24"/>
          <w:szCs w:val="24"/>
        </w:rPr>
        <w:t xml:space="preserve">естой Метагалактической </w:t>
      </w:r>
      <w:r w:rsidR="00DE2F75" w:rsidRPr="00355A52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0C6769" w:rsidRPr="00355A52">
        <w:rPr>
          <w:rFonts w:ascii="Times New Roman" w:hAnsi="Times New Roman" w:cs="Times New Roman"/>
          <w:bCs/>
          <w:i/>
          <w:sz w:val="24"/>
          <w:szCs w:val="24"/>
        </w:rPr>
        <w:t xml:space="preserve">интезкосмической Расы </w:t>
      </w:r>
      <w:r w:rsidR="00DE2F75" w:rsidRPr="00355A52">
        <w:rPr>
          <w:rFonts w:ascii="Times New Roman" w:hAnsi="Times New Roman" w:cs="Times New Roman"/>
          <w:bCs/>
          <w:i/>
          <w:sz w:val="24"/>
          <w:szCs w:val="24"/>
        </w:rPr>
        <w:t>Отец</w:t>
      </w:r>
      <w:r w:rsidR="000C6769" w:rsidRPr="00355A52">
        <w:rPr>
          <w:rFonts w:ascii="Times New Roman" w:hAnsi="Times New Roman" w:cs="Times New Roman"/>
          <w:bCs/>
          <w:i/>
          <w:sz w:val="24"/>
          <w:szCs w:val="24"/>
        </w:rPr>
        <w:t>-Человек-Субъект</w:t>
      </w:r>
      <w:r w:rsidR="00DE2F75" w:rsidRPr="00355A52">
        <w:rPr>
          <w:rFonts w:ascii="Times New Roman" w:hAnsi="Times New Roman" w:cs="Times New Roman"/>
          <w:bCs/>
          <w:i/>
          <w:sz w:val="24"/>
          <w:szCs w:val="24"/>
        </w:rPr>
        <w:t>-Землян</w:t>
      </w:r>
      <w:r w:rsidR="000C6769" w:rsidRPr="00355A52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 </w:t>
      </w:r>
      <w:r w:rsidRPr="00355A52">
        <w:rPr>
          <w:rFonts w:ascii="Times New Roman" w:hAnsi="Times New Roman" w:cs="Times New Roman"/>
          <w:bCs/>
          <w:i/>
          <w:sz w:val="24"/>
          <w:szCs w:val="24"/>
        </w:rPr>
        <w:t>ИВАС Савелия, подразделение ИВДИВО Ставрополь, Ипостась Лариса Литвинова.</w:t>
      </w:r>
    </w:p>
    <w:p w14:paraId="0BE1E36B" w14:textId="116DB8AA" w:rsidR="00671754" w:rsidRPr="00355A52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5A52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 w:rsidR="00B22C9E" w:rsidRPr="0035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C6769" w:rsidRPr="00355A52">
        <w:rPr>
          <w:rFonts w:ascii="Times New Roman" w:eastAsia="Times New Roman" w:hAnsi="Times New Roman" w:cs="Times New Roman"/>
          <w:i/>
          <w:sz w:val="24"/>
          <w:szCs w:val="24"/>
        </w:rPr>
        <w:t>26.05</w:t>
      </w:r>
      <w:r w:rsidR="00B22C9E" w:rsidRPr="00355A52">
        <w:rPr>
          <w:rFonts w:ascii="Times New Roman" w:eastAsia="Times New Roman" w:hAnsi="Times New Roman" w:cs="Times New Roman"/>
          <w:i/>
          <w:sz w:val="24"/>
          <w:szCs w:val="24"/>
        </w:rPr>
        <w:t>.2025г.</w:t>
      </w:r>
    </w:p>
    <w:p w14:paraId="73DE2EC6" w14:textId="77777777" w:rsidR="00671754" w:rsidRPr="00355A52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5A52">
        <w:rPr>
          <w:rFonts w:ascii="Times New Roman" w:eastAsia="Times New Roman" w:hAnsi="Times New Roman" w:cs="Times New Roman"/>
          <w:i/>
          <w:sz w:val="24"/>
          <w:szCs w:val="24"/>
        </w:rPr>
        <w:t>Проверка:</w:t>
      </w:r>
    </w:p>
    <w:p w14:paraId="2DB556E5" w14:textId="77777777" w:rsidR="00671754" w:rsidRPr="00355A52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5A52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</w:p>
    <w:sectPr w:rsidR="00671754" w:rsidRPr="00355A52" w:rsidSect="00171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51" w:bottom="851" w:left="1418" w:header="426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48FFF" w14:textId="77777777" w:rsidR="00F81C25" w:rsidRDefault="00F81C25">
      <w:pPr>
        <w:spacing w:after="0" w:line="240" w:lineRule="auto"/>
      </w:pPr>
      <w:r>
        <w:separator/>
      </w:r>
    </w:p>
  </w:endnote>
  <w:endnote w:type="continuationSeparator" w:id="0">
    <w:p w14:paraId="271BF5F7" w14:textId="77777777" w:rsidR="00F81C25" w:rsidRDefault="00F8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3D2370" w:rsidRDefault="003D2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921180"/>
      <w:docPartObj>
        <w:docPartGallery w:val="Page Numbers (Bottom of Page)"/>
        <w:docPartUnique/>
      </w:docPartObj>
    </w:sdtPr>
    <w:sdtEndPr/>
    <w:sdtContent>
      <w:p w14:paraId="0000001B" w14:textId="0EFE48DA" w:rsidR="003D2370" w:rsidRPr="00AA5B1F" w:rsidRDefault="003D2370" w:rsidP="00AA5B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5E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72817" w14:textId="77777777" w:rsidR="00F81C25" w:rsidRDefault="00F81C25">
      <w:pPr>
        <w:spacing w:after="0" w:line="240" w:lineRule="auto"/>
      </w:pPr>
      <w:r>
        <w:separator/>
      </w:r>
    </w:p>
  </w:footnote>
  <w:footnote w:type="continuationSeparator" w:id="0">
    <w:p w14:paraId="27D531C5" w14:textId="77777777" w:rsidR="00F81C25" w:rsidRDefault="00F8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3D2370" w:rsidRDefault="003D237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BADB" w14:textId="77777777" w:rsidR="0017124D" w:rsidRPr="00FA446F" w:rsidRDefault="0017124D" w:rsidP="0017124D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  <w:highlight w:val="white"/>
      </w:rPr>
      <w:t>73</w:t>
    </w:r>
    <w:hyperlink r:id="rId1">
      <w:r w:rsidRPr="00FA446F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Синтез Изначально Вышестоящего Отца  </w:t>
      </w:r>
    </w:hyperlink>
  </w:p>
  <w:p w14:paraId="5C815812" w14:textId="77777777" w:rsidR="0017124D" w:rsidRPr="00FA446F" w:rsidRDefault="0017124D" w:rsidP="0017124D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(09) Посвящённый Синтеза Изначально Вышестоящего Отца</w:t>
    </w:r>
  </w:p>
  <w:p w14:paraId="691C95C2" w14:textId="77777777" w:rsidR="0017124D" w:rsidRPr="00FA446F" w:rsidRDefault="0017124D" w:rsidP="0017124D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Ставрополь-Краснодар-Дагест</w:t>
    </w:r>
    <w:r>
      <w:rPr>
        <w:rFonts w:ascii="Times New Roman" w:eastAsia="Times New Roman" w:hAnsi="Times New Roman" w:cs="Times New Roman"/>
        <w:i/>
        <w:sz w:val="20"/>
        <w:szCs w:val="20"/>
      </w:rPr>
      <w:t>ан, 24-25.05.</w:t>
    </w:r>
    <w:r w:rsidRPr="00FA446F">
      <w:rPr>
        <w:rFonts w:ascii="Times New Roman" w:eastAsia="Times New Roman" w:hAnsi="Times New Roman" w:cs="Times New Roman"/>
        <w:i/>
        <w:sz w:val="20"/>
        <w:szCs w:val="20"/>
      </w:rPr>
      <w:t xml:space="preserve"> 2025</w:t>
    </w:r>
    <w:r w:rsidRPr="00FA446F">
      <w:rPr>
        <w:sz w:val="20"/>
        <w:szCs w:val="20"/>
      </w:rPr>
      <w:t xml:space="preserve">, 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Ольга </w:t>
    </w:r>
    <w:r w:rsidRPr="00FA446F">
      <w:rPr>
        <w:rFonts w:ascii="Times New Roman" w:eastAsia="Times New Roman" w:hAnsi="Times New Roman" w:cs="Times New Roman"/>
        <w:i/>
        <w:sz w:val="20"/>
        <w:szCs w:val="20"/>
      </w:rPr>
      <w:t>Сердюк</w:t>
    </w:r>
  </w:p>
  <w:p w14:paraId="00000013" w14:textId="77777777" w:rsidR="003D2370" w:rsidRPr="0017124D" w:rsidRDefault="003D2370" w:rsidP="001712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3D2370" w:rsidRDefault="003D23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8"/>
    <w:rsid w:val="00001322"/>
    <w:rsid w:val="0003156C"/>
    <w:rsid w:val="00061D9B"/>
    <w:rsid w:val="000A2661"/>
    <w:rsid w:val="000B590D"/>
    <w:rsid w:val="000C6769"/>
    <w:rsid w:val="00121838"/>
    <w:rsid w:val="001639B2"/>
    <w:rsid w:val="0017124D"/>
    <w:rsid w:val="001B0E5F"/>
    <w:rsid w:val="001B7687"/>
    <w:rsid w:val="001D6BC7"/>
    <w:rsid w:val="00270703"/>
    <w:rsid w:val="00280CA1"/>
    <w:rsid w:val="002C3653"/>
    <w:rsid w:val="002D7412"/>
    <w:rsid w:val="002E4A66"/>
    <w:rsid w:val="00320228"/>
    <w:rsid w:val="00324FE6"/>
    <w:rsid w:val="00332721"/>
    <w:rsid w:val="00335ACA"/>
    <w:rsid w:val="00355A52"/>
    <w:rsid w:val="003640F1"/>
    <w:rsid w:val="003730B5"/>
    <w:rsid w:val="00391EF4"/>
    <w:rsid w:val="003B32EB"/>
    <w:rsid w:val="003D2370"/>
    <w:rsid w:val="004070E3"/>
    <w:rsid w:val="00427891"/>
    <w:rsid w:val="00432358"/>
    <w:rsid w:val="00443160"/>
    <w:rsid w:val="0047717D"/>
    <w:rsid w:val="004C1AC5"/>
    <w:rsid w:val="004C4A51"/>
    <w:rsid w:val="004E4399"/>
    <w:rsid w:val="00582FFA"/>
    <w:rsid w:val="006002B2"/>
    <w:rsid w:val="006129D0"/>
    <w:rsid w:val="006225C7"/>
    <w:rsid w:val="006311AA"/>
    <w:rsid w:val="00636D57"/>
    <w:rsid w:val="00671754"/>
    <w:rsid w:val="006735ED"/>
    <w:rsid w:val="00686CF2"/>
    <w:rsid w:val="0069079D"/>
    <w:rsid w:val="006E23C1"/>
    <w:rsid w:val="006E7279"/>
    <w:rsid w:val="0075631E"/>
    <w:rsid w:val="00770797"/>
    <w:rsid w:val="007D6ECE"/>
    <w:rsid w:val="008020AB"/>
    <w:rsid w:val="00865EB1"/>
    <w:rsid w:val="008674F7"/>
    <w:rsid w:val="008951B8"/>
    <w:rsid w:val="00913FF8"/>
    <w:rsid w:val="00932605"/>
    <w:rsid w:val="009C1BBB"/>
    <w:rsid w:val="009C4CF8"/>
    <w:rsid w:val="009E46B6"/>
    <w:rsid w:val="009F60CA"/>
    <w:rsid w:val="00A12B8C"/>
    <w:rsid w:val="00A32965"/>
    <w:rsid w:val="00A42519"/>
    <w:rsid w:val="00A55792"/>
    <w:rsid w:val="00A61C74"/>
    <w:rsid w:val="00A9228F"/>
    <w:rsid w:val="00AA5B1F"/>
    <w:rsid w:val="00AF7AF7"/>
    <w:rsid w:val="00B037CE"/>
    <w:rsid w:val="00B22C9E"/>
    <w:rsid w:val="00B25A5C"/>
    <w:rsid w:val="00B357C6"/>
    <w:rsid w:val="00B82493"/>
    <w:rsid w:val="00B93401"/>
    <w:rsid w:val="00B95083"/>
    <w:rsid w:val="00BA50F6"/>
    <w:rsid w:val="00BC784B"/>
    <w:rsid w:val="00C31806"/>
    <w:rsid w:val="00C74AF3"/>
    <w:rsid w:val="00C75B42"/>
    <w:rsid w:val="00D32263"/>
    <w:rsid w:val="00D606A9"/>
    <w:rsid w:val="00DE2F75"/>
    <w:rsid w:val="00DF3B4C"/>
    <w:rsid w:val="00E2035F"/>
    <w:rsid w:val="00E31001"/>
    <w:rsid w:val="00EA1AE7"/>
    <w:rsid w:val="00EB7380"/>
    <w:rsid w:val="00EC0520"/>
    <w:rsid w:val="00EF1F44"/>
    <w:rsid w:val="00F00273"/>
    <w:rsid w:val="00F1756E"/>
    <w:rsid w:val="00F37C85"/>
    <w:rsid w:val="00F634D1"/>
    <w:rsid w:val="00F81C25"/>
    <w:rsid w:val="00F85F2C"/>
    <w:rsid w:val="00FE3C5C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6367"/>
  <w15:docId w15:val="{F1BE3297-AC40-4AB1-9EC6-C5092DF8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28</cp:revision>
  <dcterms:created xsi:type="dcterms:W3CDTF">2025-05-24T20:34:00Z</dcterms:created>
  <dcterms:modified xsi:type="dcterms:W3CDTF">2025-05-27T12:48:00Z</dcterms:modified>
</cp:coreProperties>
</file>